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6E7E" w:rsidRDefault="009F6E7E" w:rsidP="009F6E7E">
      <w:pPr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Приложение 1 </w:t>
      </w:r>
    </w:p>
    <w:p w:rsidR="009F6E7E" w:rsidRDefault="009F6E7E" w:rsidP="0061721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F6E7E" w:rsidRDefault="009F6E7E" w:rsidP="009F6E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6E7E">
        <w:rPr>
          <w:rFonts w:ascii="Times New Roman" w:hAnsi="Times New Roman" w:cs="Times New Roman"/>
          <w:b/>
          <w:sz w:val="28"/>
          <w:szCs w:val="28"/>
        </w:rPr>
        <w:t>Количество групп дошкольных образовательных организаций</w:t>
      </w:r>
    </w:p>
    <w:p w:rsidR="009F6E7E" w:rsidRDefault="009F6E7E" w:rsidP="009F6E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6E7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F6E7E">
        <w:rPr>
          <w:rFonts w:ascii="Times New Roman" w:hAnsi="Times New Roman" w:cs="Times New Roman"/>
          <w:b/>
          <w:sz w:val="28"/>
          <w:szCs w:val="28"/>
        </w:rPr>
        <w:t>Лаишевского</w:t>
      </w:r>
      <w:proofErr w:type="spellEnd"/>
      <w:r w:rsidRPr="009F6E7E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 </w:t>
      </w:r>
    </w:p>
    <w:p w:rsidR="00F654F2" w:rsidRPr="009F6E7E" w:rsidRDefault="009F6E7E" w:rsidP="009F6E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6E7E">
        <w:rPr>
          <w:rFonts w:ascii="Times New Roman" w:hAnsi="Times New Roman" w:cs="Times New Roman"/>
          <w:b/>
          <w:sz w:val="28"/>
          <w:szCs w:val="28"/>
        </w:rPr>
        <w:t xml:space="preserve">и свободных мест в них </w:t>
      </w:r>
      <w:r w:rsidR="0061721C" w:rsidRPr="009F6E7E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CC15AF" w:rsidRPr="009F6E7E">
        <w:rPr>
          <w:rFonts w:ascii="Times New Roman" w:hAnsi="Times New Roman" w:cs="Times New Roman"/>
          <w:b/>
          <w:sz w:val="28"/>
          <w:szCs w:val="28"/>
        </w:rPr>
        <w:t>1 сентября 2021-2022</w:t>
      </w:r>
      <w:r w:rsidR="0061721C" w:rsidRPr="009F6E7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1721C" w:rsidRPr="009F6E7E">
        <w:rPr>
          <w:rFonts w:ascii="Times New Roman" w:hAnsi="Times New Roman" w:cs="Times New Roman"/>
          <w:b/>
          <w:sz w:val="28"/>
          <w:szCs w:val="28"/>
        </w:rPr>
        <w:t>у</w:t>
      </w:r>
      <w:r w:rsidR="00856671" w:rsidRPr="009F6E7E">
        <w:rPr>
          <w:rFonts w:ascii="Times New Roman" w:hAnsi="Times New Roman" w:cs="Times New Roman"/>
          <w:b/>
          <w:sz w:val="28"/>
          <w:szCs w:val="28"/>
        </w:rPr>
        <w:t>ч</w:t>
      </w:r>
      <w:r w:rsidR="0061721C" w:rsidRPr="009F6E7E">
        <w:rPr>
          <w:rFonts w:ascii="Times New Roman" w:hAnsi="Times New Roman" w:cs="Times New Roman"/>
          <w:b/>
          <w:sz w:val="28"/>
          <w:szCs w:val="28"/>
        </w:rPr>
        <w:t>.г</w:t>
      </w:r>
      <w:proofErr w:type="spellEnd"/>
      <w:r w:rsidR="0061721C" w:rsidRPr="009F6E7E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pPr w:leftFromText="180" w:rightFromText="180" w:vertAnchor="page" w:horzAnchor="margin" w:tblpY="3781"/>
        <w:tblW w:w="10181" w:type="dxa"/>
        <w:tblLook w:val="04A0" w:firstRow="1" w:lastRow="0" w:firstColumn="1" w:lastColumn="0" w:noHBand="0" w:noVBand="1"/>
      </w:tblPr>
      <w:tblGrid>
        <w:gridCol w:w="950"/>
        <w:gridCol w:w="3723"/>
        <w:gridCol w:w="1985"/>
        <w:gridCol w:w="1273"/>
        <w:gridCol w:w="929"/>
        <w:gridCol w:w="1321"/>
      </w:tblGrid>
      <w:tr w:rsidR="00C42DDB" w:rsidRPr="003552C7" w:rsidTr="00530981">
        <w:tc>
          <w:tcPr>
            <w:tcW w:w="950" w:type="dxa"/>
          </w:tcPr>
          <w:p w:rsidR="00C42DDB" w:rsidRPr="00C42DDB" w:rsidRDefault="00C42DDB" w:rsidP="00C42D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723" w:type="dxa"/>
          </w:tcPr>
          <w:p w:rsidR="00C42DDB" w:rsidRPr="00C42DDB" w:rsidRDefault="00C42DDB" w:rsidP="00530981">
            <w:pPr>
              <w:jc w:val="center"/>
              <w:rPr>
                <w:rFonts w:ascii="Times New Roman" w:hAnsi="Times New Roman" w:cs="Times New Roman"/>
              </w:rPr>
            </w:pPr>
            <w:r w:rsidRPr="00C42DDB">
              <w:rPr>
                <w:color w:val="000000"/>
              </w:rPr>
              <w:t xml:space="preserve">Наименование </w:t>
            </w:r>
            <w:proofErr w:type="spellStart"/>
            <w:r w:rsidRPr="00C42DDB">
              <w:rPr>
                <w:color w:val="000000"/>
              </w:rPr>
              <w:t>доо</w:t>
            </w:r>
            <w:proofErr w:type="spellEnd"/>
          </w:p>
        </w:tc>
        <w:tc>
          <w:tcPr>
            <w:tcW w:w="1985" w:type="dxa"/>
          </w:tcPr>
          <w:p w:rsidR="00C42DDB" w:rsidRPr="00C42DDB" w:rsidRDefault="00C42DDB" w:rsidP="00530981">
            <w:pPr>
              <w:rPr>
                <w:rFonts w:ascii="Times New Roman" w:hAnsi="Times New Roman" w:cs="Times New Roman"/>
              </w:rPr>
            </w:pPr>
            <w:r w:rsidRPr="00C42DDB">
              <w:rPr>
                <w:color w:val="000000"/>
              </w:rPr>
              <w:t>Наименование группы</w:t>
            </w:r>
          </w:p>
        </w:tc>
        <w:tc>
          <w:tcPr>
            <w:tcW w:w="1273" w:type="dxa"/>
          </w:tcPr>
          <w:p w:rsidR="00C42DDB" w:rsidRPr="00C42DDB" w:rsidRDefault="00C42DDB" w:rsidP="00530981">
            <w:pPr>
              <w:jc w:val="center"/>
              <w:rPr>
                <w:rFonts w:ascii="Times New Roman" w:hAnsi="Times New Roman" w:cs="Times New Roman"/>
              </w:rPr>
            </w:pPr>
            <w:r w:rsidRPr="00C42DDB">
              <w:rPr>
                <w:color w:val="000000"/>
              </w:rPr>
              <w:t>Возрастная категория</w:t>
            </w:r>
          </w:p>
        </w:tc>
        <w:tc>
          <w:tcPr>
            <w:tcW w:w="929" w:type="dxa"/>
          </w:tcPr>
          <w:p w:rsidR="00C42DDB" w:rsidRPr="00C42DDB" w:rsidRDefault="00C42DDB" w:rsidP="00530981">
            <w:pPr>
              <w:jc w:val="center"/>
              <w:rPr>
                <w:rFonts w:ascii="Times New Roman" w:hAnsi="Times New Roman" w:cs="Times New Roman"/>
              </w:rPr>
            </w:pPr>
            <w:r w:rsidRPr="00C42DDB">
              <w:rPr>
                <w:color w:val="000000"/>
              </w:rPr>
              <w:t>Кол-во детей в групп</w:t>
            </w:r>
          </w:p>
        </w:tc>
        <w:tc>
          <w:tcPr>
            <w:tcW w:w="1321" w:type="dxa"/>
          </w:tcPr>
          <w:p w:rsidR="00C42DDB" w:rsidRPr="00C42DDB" w:rsidRDefault="00C42DDB" w:rsidP="00530981">
            <w:pPr>
              <w:jc w:val="center"/>
              <w:rPr>
                <w:rFonts w:ascii="Times New Roman" w:hAnsi="Times New Roman" w:cs="Times New Roman"/>
              </w:rPr>
            </w:pPr>
            <w:r w:rsidRPr="00C42DDB">
              <w:rPr>
                <w:color w:val="000000"/>
              </w:rPr>
              <w:t>Вакантные места</w:t>
            </w:r>
          </w:p>
        </w:tc>
      </w:tr>
      <w:tr w:rsidR="00530981" w:rsidRPr="003552C7" w:rsidTr="00530981">
        <w:tc>
          <w:tcPr>
            <w:tcW w:w="950" w:type="dxa"/>
          </w:tcPr>
          <w:p w:rsidR="00530981" w:rsidRPr="003552C7" w:rsidRDefault="00530981" w:rsidP="00530981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3" w:type="dxa"/>
          </w:tcPr>
          <w:p w:rsidR="00530981" w:rsidRPr="003552C7" w:rsidRDefault="00530981" w:rsidP="005309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C7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3552C7">
              <w:rPr>
                <w:rFonts w:ascii="Times New Roman" w:hAnsi="Times New Roman" w:cs="Times New Roman"/>
                <w:sz w:val="20"/>
                <w:szCs w:val="20"/>
              </w:rPr>
              <w:t>Каипский</w:t>
            </w:r>
            <w:proofErr w:type="spellEnd"/>
            <w:r w:rsidRPr="003552C7"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 «Теремок» </w:t>
            </w:r>
            <w:proofErr w:type="spellStart"/>
            <w:r w:rsidRPr="003552C7">
              <w:rPr>
                <w:rFonts w:ascii="Times New Roman" w:hAnsi="Times New Roman" w:cs="Times New Roman"/>
                <w:sz w:val="20"/>
                <w:szCs w:val="20"/>
              </w:rPr>
              <w:t>Лаишевского</w:t>
            </w:r>
            <w:proofErr w:type="spellEnd"/>
            <w:r w:rsidRPr="003552C7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Республики Татарстан </w:t>
            </w:r>
          </w:p>
        </w:tc>
        <w:tc>
          <w:tcPr>
            <w:tcW w:w="1985" w:type="dxa"/>
          </w:tcPr>
          <w:p w:rsidR="00530981" w:rsidRPr="003552C7" w:rsidRDefault="00530981" w:rsidP="005309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52C7">
              <w:rPr>
                <w:rFonts w:ascii="Times New Roman" w:hAnsi="Times New Roman" w:cs="Times New Roman"/>
                <w:sz w:val="20"/>
                <w:szCs w:val="20"/>
              </w:rPr>
              <w:t>Разновозрастная</w:t>
            </w:r>
          </w:p>
        </w:tc>
        <w:tc>
          <w:tcPr>
            <w:tcW w:w="1273" w:type="dxa"/>
          </w:tcPr>
          <w:p w:rsidR="00530981" w:rsidRPr="003552C7" w:rsidRDefault="00530981" w:rsidP="005309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C7">
              <w:rPr>
                <w:rFonts w:ascii="Times New Roman" w:hAnsi="Times New Roman" w:cs="Times New Roman"/>
                <w:sz w:val="20"/>
                <w:szCs w:val="20"/>
              </w:rPr>
              <w:t>3-7</w:t>
            </w:r>
          </w:p>
        </w:tc>
        <w:tc>
          <w:tcPr>
            <w:tcW w:w="929" w:type="dxa"/>
          </w:tcPr>
          <w:p w:rsidR="00530981" w:rsidRPr="003552C7" w:rsidRDefault="00530981" w:rsidP="005309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C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21" w:type="dxa"/>
          </w:tcPr>
          <w:p w:rsidR="00530981" w:rsidRPr="003552C7" w:rsidRDefault="00530981" w:rsidP="005309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C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</w:tbl>
    <w:p w:rsidR="005E5409" w:rsidRPr="003552C7" w:rsidRDefault="005E5409" w:rsidP="003552C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</w:p>
    <w:sectPr w:rsidR="005E5409" w:rsidRPr="003552C7" w:rsidSect="009F6E7E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71132"/>
    <w:multiLevelType w:val="hybridMultilevel"/>
    <w:tmpl w:val="BAF00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B0E11"/>
    <w:multiLevelType w:val="hybridMultilevel"/>
    <w:tmpl w:val="B10A4F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D1642B"/>
    <w:multiLevelType w:val="hybridMultilevel"/>
    <w:tmpl w:val="55E6E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A7D5C"/>
    <w:multiLevelType w:val="multilevel"/>
    <w:tmpl w:val="0AD4E3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8A9517A"/>
    <w:multiLevelType w:val="hybridMultilevel"/>
    <w:tmpl w:val="9E1400BA"/>
    <w:lvl w:ilvl="0" w:tplc="0419000F">
      <w:start w:val="1"/>
      <w:numFmt w:val="decimal"/>
      <w:lvlText w:val="%1."/>
      <w:lvlJc w:val="left"/>
      <w:pPr>
        <w:ind w:left="27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90" w:hanging="360"/>
      </w:pPr>
    </w:lvl>
    <w:lvl w:ilvl="2" w:tplc="0419001B" w:tentative="1">
      <w:start w:val="1"/>
      <w:numFmt w:val="lowerRoman"/>
      <w:lvlText w:val="%3."/>
      <w:lvlJc w:val="right"/>
      <w:pPr>
        <w:ind w:left="4210" w:hanging="180"/>
      </w:pPr>
    </w:lvl>
    <w:lvl w:ilvl="3" w:tplc="0419000F" w:tentative="1">
      <w:start w:val="1"/>
      <w:numFmt w:val="decimal"/>
      <w:lvlText w:val="%4."/>
      <w:lvlJc w:val="left"/>
      <w:pPr>
        <w:ind w:left="4930" w:hanging="360"/>
      </w:pPr>
    </w:lvl>
    <w:lvl w:ilvl="4" w:tplc="04190019" w:tentative="1">
      <w:start w:val="1"/>
      <w:numFmt w:val="lowerLetter"/>
      <w:lvlText w:val="%5."/>
      <w:lvlJc w:val="left"/>
      <w:pPr>
        <w:ind w:left="5650" w:hanging="360"/>
      </w:pPr>
    </w:lvl>
    <w:lvl w:ilvl="5" w:tplc="0419001B" w:tentative="1">
      <w:start w:val="1"/>
      <w:numFmt w:val="lowerRoman"/>
      <w:lvlText w:val="%6."/>
      <w:lvlJc w:val="right"/>
      <w:pPr>
        <w:ind w:left="6370" w:hanging="180"/>
      </w:pPr>
    </w:lvl>
    <w:lvl w:ilvl="6" w:tplc="0419000F" w:tentative="1">
      <w:start w:val="1"/>
      <w:numFmt w:val="decimal"/>
      <w:lvlText w:val="%7."/>
      <w:lvlJc w:val="left"/>
      <w:pPr>
        <w:ind w:left="7090" w:hanging="360"/>
      </w:pPr>
    </w:lvl>
    <w:lvl w:ilvl="7" w:tplc="04190019" w:tentative="1">
      <w:start w:val="1"/>
      <w:numFmt w:val="lowerLetter"/>
      <w:lvlText w:val="%8."/>
      <w:lvlJc w:val="left"/>
      <w:pPr>
        <w:ind w:left="7810" w:hanging="360"/>
      </w:pPr>
    </w:lvl>
    <w:lvl w:ilvl="8" w:tplc="0419001B" w:tentative="1">
      <w:start w:val="1"/>
      <w:numFmt w:val="lowerRoman"/>
      <w:lvlText w:val="%9."/>
      <w:lvlJc w:val="right"/>
      <w:pPr>
        <w:ind w:left="8530" w:hanging="180"/>
      </w:pPr>
    </w:lvl>
  </w:abstractNum>
  <w:abstractNum w:abstractNumId="5" w15:restartNumberingAfterBreak="0">
    <w:nsid w:val="535945B8"/>
    <w:multiLevelType w:val="hybridMultilevel"/>
    <w:tmpl w:val="B2366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72099E"/>
    <w:multiLevelType w:val="hybridMultilevel"/>
    <w:tmpl w:val="9B605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686"/>
    <w:rsid w:val="000053C1"/>
    <w:rsid w:val="00030552"/>
    <w:rsid w:val="00050E82"/>
    <w:rsid w:val="00066C4F"/>
    <w:rsid w:val="000838C3"/>
    <w:rsid w:val="00091EAF"/>
    <w:rsid w:val="000B5BEE"/>
    <w:rsid w:val="001070E7"/>
    <w:rsid w:val="00131962"/>
    <w:rsid w:val="00151181"/>
    <w:rsid w:val="001829A9"/>
    <w:rsid w:val="001B1717"/>
    <w:rsid w:val="0025164C"/>
    <w:rsid w:val="00294348"/>
    <w:rsid w:val="002D3408"/>
    <w:rsid w:val="002F6C78"/>
    <w:rsid w:val="00304644"/>
    <w:rsid w:val="00311CD2"/>
    <w:rsid w:val="00336DD0"/>
    <w:rsid w:val="003552C7"/>
    <w:rsid w:val="00355664"/>
    <w:rsid w:val="003603F4"/>
    <w:rsid w:val="003D3C74"/>
    <w:rsid w:val="003E7CDC"/>
    <w:rsid w:val="00451450"/>
    <w:rsid w:val="00461991"/>
    <w:rsid w:val="00487236"/>
    <w:rsid w:val="004A7190"/>
    <w:rsid w:val="004E2A86"/>
    <w:rsid w:val="004E62C3"/>
    <w:rsid w:val="005103A4"/>
    <w:rsid w:val="00530981"/>
    <w:rsid w:val="005534F3"/>
    <w:rsid w:val="005974B2"/>
    <w:rsid w:val="005E5409"/>
    <w:rsid w:val="0060022A"/>
    <w:rsid w:val="006078F7"/>
    <w:rsid w:val="0061721C"/>
    <w:rsid w:val="00643065"/>
    <w:rsid w:val="006572B3"/>
    <w:rsid w:val="00660125"/>
    <w:rsid w:val="006639E5"/>
    <w:rsid w:val="006767F5"/>
    <w:rsid w:val="0069257B"/>
    <w:rsid w:val="00695CD6"/>
    <w:rsid w:val="006A3B57"/>
    <w:rsid w:val="006E48FA"/>
    <w:rsid w:val="00722682"/>
    <w:rsid w:val="0072585D"/>
    <w:rsid w:val="00745999"/>
    <w:rsid w:val="00772904"/>
    <w:rsid w:val="008010D2"/>
    <w:rsid w:val="008040AC"/>
    <w:rsid w:val="008047AA"/>
    <w:rsid w:val="008107C5"/>
    <w:rsid w:val="008132A4"/>
    <w:rsid w:val="0081598E"/>
    <w:rsid w:val="00856671"/>
    <w:rsid w:val="0089614F"/>
    <w:rsid w:val="008C58E1"/>
    <w:rsid w:val="008E4DE9"/>
    <w:rsid w:val="008F27DA"/>
    <w:rsid w:val="00913A93"/>
    <w:rsid w:val="00956442"/>
    <w:rsid w:val="00967550"/>
    <w:rsid w:val="009C73AE"/>
    <w:rsid w:val="009D0E53"/>
    <w:rsid w:val="009D3941"/>
    <w:rsid w:val="009E2BE7"/>
    <w:rsid w:val="009F0903"/>
    <w:rsid w:val="009F6E7E"/>
    <w:rsid w:val="00A003AA"/>
    <w:rsid w:val="00A00686"/>
    <w:rsid w:val="00A11705"/>
    <w:rsid w:val="00A12C79"/>
    <w:rsid w:val="00A16010"/>
    <w:rsid w:val="00A53C82"/>
    <w:rsid w:val="00A749AB"/>
    <w:rsid w:val="00A7603E"/>
    <w:rsid w:val="00A76134"/>
    <w:rsid w:val="00A90F35"/>
    <w:rsid w:val="00AC0B12"/>
    <w:rsid w:val="00AC190F"/>
    <w:rsid w:val="00AC79A1"/>
    <w:rsid w:val="00AF1037"/>
    <w:rsid w:val="00B44A54"/>
    <w:rsid w:val="00B51A1C"/>
    <w:rsid w:val="00B92D5D"/>
    <w:rsid w:val="00BA73A3"/>
    <w:rsid w:val="00BD1779"/>
    <w:rsid w:val="00BD4E58"/>
    <w:rsid w:val="00BE2711"/>
    <w:rsid w:val="00C06ACD"/>
    <w:rsid w:val="00C07EEF"/>
    <w:rsid w:val="00C31DCD"/>
    <w:rsid w:val="00C42DDB"/>
    <w:rsid w:val="00C449AE"/>
    <w:rsid w:val="00CA13E7"/>
    <w:rsid w:val="00CB5582"/>
    <w:rsid w:val="00CC15AF"/>
    <w:rsid w:val="00CE09E7"/>
    <w:rsid w:val="00CE6FB1"/>
    <w:rsid w:val="00CF69D2"/>
    <w:rsid w:val="00D32596"/>
    <w:rsid w:val="00D8188E"/>
    <w:rsid w:val="00D901F7"/>
    <w:rsid w:val="00D95A87"/>
    <w:rsid w:val="00DA36D5"/>
    <w:rsid w:val="00DE6469"/>
    <w:rsid w:val="00DE64C0"/>
    <w:rsid w:val="00DF160A"/>
    <w:rsid w:val="00E744DA"/>
    <w:rsid w:val="00E9217D"/>
    <w:rsid w:val="00EC198D"/>
    <w:rsid w:val="00EF59C5"/>
    <w:rsid w:val="00F01C5C"/>
    <w:rsid w:val="00F13D52"/>
    <w:rsid w:val="00F16973"/>
    <w:rsid w:val="00F64480"/>
    <w:rsid w:val="00F654F2"/>
    <w:rsid w:val="00FA3965"/>
    <w:rsid w:val="00FB7EA9"/>
    <w:rsid w:val="00FC5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FDD5C"/>
  <w15:docId w15:val="{5A2DF402-5FDE-4D33-928C-2FF715676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7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F160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91E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1EAF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F16973"/>
    <w:pPr>
      <w:suppressAutoHyphens/>
      <w:autoSpaceDN w:val="0"/>
      <w:spacing w:line="256" w:lineRule="auto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1145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тиханова</dc:creator>
  <cp:lastModifiedBy>Пользователь</cp:lastModifiedBy>
  <cp:revision>78</cp:revision>
  <cp:lastPrinted>2021-04-19T11:52:00Z</cp:lastPrinted>
  <dcterms:created xsi:type="dcterms:W3CDTF">2020-04-13T05:55:00Z</dcterms:created>
  <dcterms:modified xsi:type="dcterms:W3CDTF">2021-04-30T08:26:00Z</dcterms:modified>
</cp:coreProperties>
</file>